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AB" w:rsidRDefault="002920AB">
      <w:pPr>
        <w:pStyle w:val="Heading1"/>
        <w:spacing w:line="360" w:lineRule="auto"/>
      </w:pPr>
      <w:r>
        <w:t>Observer:</w:t>
      </w:r>
      <w:r w:rsidR="008B323D">
        <w:tab/>
      </w:r>
      <w:r w:rsidR="00FD553E">
        <w:tab/>
      </w:r>
      <w:r w:rsidR="008B323D">
        <w:tab/>
      </w:r>
      <w:r w:rsidR="008B323D">
        <w:tab/>
      </w:r>
      <w:r w:rsidR="008B323D">
        <w:tab/>
      </w:r>
      <w:r w:rsidR="008B323D">
        <w:tab/>
      </w:r>
      <w:r w:rsidR="008B323D">
        <w:tab/>
      </w:r>
      <w:r w:rsidR="008B323D">
        <w:tab/>
      </w:r>
      <w:r w:rsidR="008B323D">
        <w:tab/>
      </w:r>
      <w:r w:rsidR="00CA420F">
        <w:t xml:space="preserve"> Day &amp; </w:t>
      </w:r>
      <w:r>
        <w:t>Date: __________________</w:t>
      </w:r>
    </w:p>
    <w:p w:rsidR="002920AB" w:rsidRDefault="002920AB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Time: _______________</w:t>
      </w:r>
    </w:p>
    <w:p w:rsidR="002920AB" w:rsidRDefault="002920AB">
      <w:pPr>
        <w:pStyle w:val="Heading2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SI Observation Record</w:t>
      </w:r>
    </w:p>
    <w:p w:rsidR="002920AB" w:rsidRDefault="002920AB">
      <w:pPr>
        <w:pStyle w:val="Heading1"/>
      </w:pPr>
      <w:r>
        <w:t>SI Leader: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Course/Section: </w:t>
      </w:r>
    </w:p>
    <w:p w:rsidR="002920AB" w:rsidRDefault="002920AB">
      <w:pPr>
        <w:rPr>
          <w:sz w:val="16"/>
        </w:rPr>
      </w:pPr>
    </w:p>
    <w:p w:rsidR="002920AB" w:rsidRDefault="00CA420F">
      <w:pPr>
        <w:rPr>
          <w:sz w:val="24"/>
        </w:rPr>
      </w:pPr>
      <w:proofErr w:type="gramStart"/>
      <w:r>
        <w:rPr>
          <w:sz w:val="24"/>
        </w:rPr>
        <w:t># Attending: _______</w:t>
      </w:r>
      <w:r>
        <w:rPr>
          <w:sz w:val="24"/>
        </w:rPr>
        <w:tab/>
      </w:r>
      <w:r>
        <w:rPr>
          <w:sz w:val="24"/>
        </w:rPr>
        <w:tab/>
      </w:r>
      <w:r w:rsidR="0009071B">
        <w:rPr>
          <w:sz w:val="24"/>
        </w:rPr>
        <w:tab/>
      </w:r>
      <w:r w:rsidR="0009071B">
        <w:rPr>
          <w:sz w:val="24"/>
        </w:rPr>
        <w:tab/>
      </w:r>
      <w:r w:rsidR="0009071B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09071B">
        <w:rPr>
          <w:sz w:val="24"/>
        </w:rPr>
        <w:tab/>
      </w:r>
      <w:r w:rsidR="002920AB">
        <w:rPr>
          <w:sz w:val="24"/>
        </w:rPr>
        <w:t>Attendance Sheet Distributed?</w:t>
      </w:r>
      <w:proofErr w:type="gramEnd"/>
      <w:r w:rsidR="002920AB">
        <w:rPr>
          <w:sz w:val="24"/>
        </w:rPr>
        <w:t xml:space="preserve"> _____</w:t>
      </w:r>
    </w:p>
    <w:p w:rsidR="002920AB" w:rsidRDefault="002920AB">
      <w:pPr>
        <w:rPr>
          <w:sz w:val="24"/>
        </w:rPr>
      </w:pPr>
      <w:r>
        <w:rPr>
          <w:sz w:val="24"/>
        </w:rPr>
        <w:t>Room Arrangement:</w:t>
      </w:r>
    </w:p>
    <w:p w:rsidR="002920AB" w:rsidRDefault="002920AB">
      <w:pPr>
        <w:rPr>
          <w:sz w:val="24"/>
        </w:rPr>
      </w:pPr>
    </w:p>
    <w:p w:rsidR="0009071B" w:rsidRDefault="0009071B">
      <w:pPr>
        <w:rPr>
          <w:sz w:val="24"/>
        </w:rPr>
      </w:pPr>
      <w:r>
        <w:rPr>
          <w:sz w:val="24"/>
        </w:rPr>
        <w:t>Location: _________</w:t>
      </w:r>
    </w:p>
    <w:p w:rsidR="002920AB" w:rsidRDefault="002920AB">
      <w:pPr>
        <w:pBdr>
          <w:bottom w:val="double" w:sz="6" w:space="1" w:color="auto"/>
        </w:pBdr>
        <w:rPr>
          <w:sz w:val="24"/>
        </w:rPr>
      </w:pPr>
    </w:p>
    <w:p w:rsidR="002920AB" w:rsidRDefault="002920AB">
      <w:pPr>
        <w:rPr>
          <w:sz w:val="24"/>
        </w:rPr>
      </w:pPr>
      <w:r>
        <w:rPr>
          <w:sz w:val="24"/>
        </w:rPr>
        <w:t>Introduction to session: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rPr>
          <w:sz w:val="16"/>
        </w:rPr>
      </w:pPr>
    </w:p>
    <w:p w:rsidR="002920AB" w:rsidRDefault="002920AB">
      <w:pPr>
        <w:rPr>
          <w:sz w:val="24"/>
        </w:rPr>
      </w:pPr>
      <w:r>
        <w:rPr>
          <w:sz w:val="24"/>
        </w:rPr>
        <w:t>Collaborative Learning Techniques:                                       Board Work: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</w:t>
      </w:r>
      <w:r>
        <w:rPr>
          <w:sz w:val="24"/>
        </w:rPr>
        <w:tab/>
        <w:t>__________________________________________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</w:t>
      </w:r>
      <w:r>
        <w:rPr>
          <w:sz w:val="24"/>
        </w:rPr>
        <w:tab/>
        <w:t>__________________________________________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</w:t>
      </w:r>
      <w:r>
        <w:rPr>
          <w:sz w:val="24"/>
        </w:rPr>
        <w:tab/>
        <w:t>__________________________________________</w:t>
      </w:r>
    </w:p>
    <w:p w:rsidR="002920AB" w:rsidRDefault="002920AB">
      <w:pPr>
        <w:rPr>
          <w:sz w:val="16"/>
        </w:rPr>
      </w:pPr>
    </w:p>
    <w:p w:rsidR="002920AB" w:rsidRDefault="002920AB">
      <w:pPr>
        <w:rPr>
          <w:sz w:val="24"/>
        </w:rPr>
      </w:pPr>
      <w:r>
        <w:rPr>
          <w:sz w:val="24"/>
        </w:rPr>
        <w:t>Study Skills: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rPr>
          <w:sz w:val="16"/>
        </w:rPr>
      </w:pPr>
    </w:p>
    <w:p w:rsidR="002920AB" w:rsidRDefault="002920AB">
      <w:pPr>
        <w:rPr>
          <w:sz w:val="24"/>
        </w:rPr>
      </w:pPr>
      <w:r>
        <w:rPr>
          <w:sz w:val="24"/>
        </w:rPr>
        <w:t>Activities – Session Strategies: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rPr>
          <w:sz w:val="16"/>
        </w:rPr>
      </w:pPr>
    </w:p>
    <w:p w:rsidR="002920AB" w:rsidRDefault="002920AB">
      <w:pPr>
        <w:rPr>
          <w:sz w:val="24"/>
        </w:rPr>
      </w:pPr>
      <w:r>
        <w:rPr>
          <w:sz w:val="24"/>
        </w:rPr>
        <w:t>Responses to Student Questions &amp; Comments: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rPr>
          <w:sz w:val="16"/>
        </w:rPr>
      </w:pPr>
    </w:p>
    <w:p w:rsidR="002920AB" w:rsidRDefault="002920AB">
      <w:pPr>
        <w:rPr>
          <w:sz w:val="24"/>
        </w:rPr>
      </w:pPr>
      <w:r>
        <w:rPr>
          <w:sz w:val="24"/>
        </w:rPr>
        <w:t>Pacing: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rPr>
          <w:sz w:val="16"/>
        </w:rPr>
      </w:pPr>
    </w:p>
    <w:p w:rsidR="002920AB" w:rsidRDefault="002920AB">
      <w:pPr>
        <w:rPr>
          <w:sz w:val="24"/>
        </w:rPr>
      </w:pPr>
      <w:r>
        <w:rPr>
          <w:sz w:val="24"/>
        </w:rPr>
        <w:t>Conclusion of session: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2920AB" w:rsidRDefault="002920AB" w:rsidP="00F9661B">
      <w:pPr>
        <w:pStyle w:val="Heading2"/>
      </w:pPr>
      <w:r>
        <w:rPr>
          <w:sz w:val="24"/>
        </w:rPr>
        <w:br w:type="page"/>
      </w:r>
      <w:r>
        <w:lastRenderedPageBreak/>
        <w:t>SI Observation Record (continued)</w:t>
      </w:r>
    </w:p>
    <w:p w:rsidR="00F9661B" w:rsidRPr="00F9661B" w:rsidRDefault="00F9661B" w:rsidP="00F9661B"/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D01FF" w:rsidTr="0009071B">
        <w:tc>
          <w:tcPr>
            <w:tcW w:w="11016" w:type="dxa"/>
            <w:gridSpan w:val="2"/>
            <w:vAlign w:val="center"/>
          </w:tcPr>
          <w:p w:rsidR="00FD01FF" w:rsidRDefault="00FD01FF" w:rsidP="00FD01FF">
            <w:pPr>
              <w:rPr>
                <w:b/>
                <w:sz w:val="32"/>
              </w:rPr>
            </w:pPr>
            <w:r w:rsidRPr="00FD01FF">
              <w:rPr>
                <w:b/>
                <w:sz w:val="32"/>
              </w:rPr>
              <w:t>Feedback</w:t>
            </w:r>
          </w:p>
          <w:p w:rsidR="00FD01FF" w:rsidRPr="00FD01FF" w:rsidRDefault="00FD01FF" w:rsidP="00D43EA9">
            <w:pPr>
              <w:rPr>
                <w:sz w:val="28"/>
              </w:rPr>
            </w:pPr>
            <w:r w:rsidRPr="00D43EA9">
              <w:rPr>
                <w:sz w:val="24"/>
              </w:rPr>
              <w:t xml:space="preserve">KEY  </w:t>
            </w:r>
            <w:r w:rsidRPr="00D43EA9">
              <w:rPr>
                <w:b/>
                <w:sz w:val="24"/>
              </w:rPr>
              <w:t>E</w:t>
            </w:r>
            <w:r w:rsidR="00D43EA9">
              <w:rPr>
                <w:b/>
                <w:sz w:val="24"/>
              </w:rPr>
              <w:t>X</w:t>
            </w:r>
            <w:r w:rsidRPr="00D43EA9">
              <w:rPr>
                <w:sz w:val="24"/>
              </w:rPr>
              <w:t>=</w:t>
            </w:r>
            <w:r w:rsidR="00D43EA9">
              <w:rPr>
                <w:sz w:val="24"/>
              </w:rPr>
              <w:t>exceptional</w:t>
            </w:r>
            <w:r w:rsidRPr="00D43EA9">
              <w:rPr>
                <w:sz w:val="24"/>
              </w:rPr>
              <w:t xml:space="preserve"> </w:t>
            </w:r>
            <w:r w:rsidRPr="00D43EA9">
              <w:rPr>
                <w:b/>
                <w:sz w:val="24"/>
              </w:rPr>
              <w:t>O</w:t>
            </w:r>
            <w:r w:rsidR="00D43EA9">
              <w:rPr>
                <w:b/>
                <w:sz w:val="24"/>
              </w:rPr>
              <w:t>K</w:t>
            </w:r>
            <w:r w:rsidRPr="00D43EA9">
              <w:rPr>
                <w:sz w:val="24"/>
              </w:rPr>
              <w:t>=</w:t>
            </w:r>
            <w:r w:rsidR="00D43EA9">
              <w:rPr>
                <w:sz w:val="24"/>
              </w:rPr>
              <w:t>Well done</w:t>
            </w:r>
            <w:r w:rsidRPr="00D43EA9">
              <w:rPr>
                <w:sz w:val="24"/>
              </w:rPr>
              <w:t xml:space="preserve"> </w:t>
            </w:r>
            <w:r w:rsidR="00D43EA9" w:rsidRPr="00D43EA9">
              <w:rPr>
                <w:b/>
                <w:sz w:val="24"/>
              </w:rPr>
              <w:t>NR</w:t>
            </w:r>
            <w:r w:rsidR="00D43EA9" w:rsidRPr="00D43EA9">
              <w:rPr>
                <w:sz w:val="24"/>
              </w:rPr>
              <w:t xml:space="preserve">=attendees will benefit from further </w:t>
            </w:r>
            <w:r w:rsidR="00D43EA9">
              <w:rPr>
                <w:sz w:val="24"/>
              </w:rPr>
              <w:t>refinement</w:t>
            </w:r>
            <w:r w:rsidR="00D43EA9" w:rsidRPr="00D43EA9">
              <w:rPr>
                <w:sz w:val="24"/>
              </w:rPr>
              <w:t xml:space="preserve"> </w:t>
            </w:r>
            <w:r w:rsidR="00D43EA9" w:rsidRPr="00D43EA9">
              <w:rPr>
                <w:b/>
                <w:sz w:val="24"/>
              </w:rPr>
              <w:t>Blank</w:t>
            </w:r>
            <w:r w:rsidR="00D43EA9">
              <w:rPr>
                <w:sz w:val="24"/>
              </w:rPr>
              <w:t>=not observed</w:t>
            </w:r>
          </w:p>
        </w:tc>
      </w:tr>
      <w:tr w:rsidR="00CA420F" w:rsidTr="00CA420F">
        <w:tc>
          <w:tcPr>
            <w:tcW w:w="5508" w:type="dxa"/>
            <w:vAlign w:val="center"/>
          </w:tcPr>
          <w:p w:rsidR="00CA420F" w:rsidRPr="00CA420F" w:rsidRDefault="00CA420F" w:rsidP="00CA420F">
            <w:pPr>
              <w:jc w:val="center"/>
              <w:rPr>
                <w:b/>
                <w:sz w:val="28"/>
              </w:rPr>
            </w:pPr>
            <w:r w:rsidRPr="00CA420F">
              <w:rPr>
                <w:b/>
                <w:sz w:val="28"/>
              </w:rPr>
              <w:t>Session Planning</w:t>
            </w:r>
          </w:p>
        </w:tc>
        <w:tc>
          <w:tcPr>
            <w:tcW w:w="5508" w:type="dxa"/>
            <w:vAlign w:val="center"/>
          </w:tcPr>
          <w:p w:rsidR="00CA420F" w:rsidRPr="00CA420F" w:rsidRDefault="00CA420F" w:rsidP="00CA420F">
            <w:pPr>
              <w:jc w:val="center"/>
              <w:rPr>
                <w:b/>
                <w:sz w:val="28"/>
              </w:rPr>
            </w:pPr>
            <w:r w:rsidRPr="00CA420F">
              <w:rPr>
                <w:b/>
                <w:sz w:val="28"/>
              </w:rPr>
              <w:t>Facilitating /Leadership Skills</w:t>
            </w:r>
          </w:p>
        </w:tc>
      </w:tr>
      <w:tr w:rsidR="00CA420F" w:rsidTr="00071356">
        <w:trPr>
          <w:trHeight w:val="6038"/>
        </w:trPr>
        <w:tc>
          <w:tcPr>
            <w:tcW w:w="5508" w:type="dxa"/>
            <w:vAlign w:val="center"/>
          </w:tcPr>
          <w:p w:rsidR="00FD01FF" w:rsidRPr="008E56A7" w:rsidRDefault="00CA420F" w:rsidP="00FD01FF">
            <w:pPr>
              <w:spacing w:after="120"/>
              <w:rPr>
                <w:b/>
                <w:sz w:val="24"/>
                <w:u w:val="single"/>
              </w:rPr>
            </w:pPr>
            <w:r w:rsidRPr="008E56A7">
              <w:rPr>
                <w:b/>
                <w:sz w:val="24"/>
                <w:u w:val="single"/>
              </w:rPr>
              <w:t>Study Skills</w:t>
            </w:r>
          </w:p>
          <w:p w:rsidR="00CA420F" w:rsidRPr="00CA420F" w:rsidRDefault="00CA420F" w:rsidP="00CA420F">
            <w:pPr>
              <w:rPr>
                <w:sz w:val="24"/>
              </w:rPr>
            </w:pPr>
            <w:r>
              <w:rPr>
                <w:sz w:val="24"/>
              </w:rPr>
              <w:t>___</w:t>
            </w:r>
            <w:r>
              <w:rPr>
                <w:sz w:val="24"/>
              </w:rPr>
              <w:softHyphen/>
              <w:t>_</w:t>
            </w:r>
            <w:r w:rsidR="008E56A7">
              <w:rPr>
                <w:sz w:val="24"/>
              </w:rPr>
              <w:t>_</w:t>
            </w:r>
            <w:r>
              <w:rPr>
                <w:sz w:val="24"/>
              </w:rPr>
              <w:t xml:space="preserve"> </w:t>
            </w:r>
            <w:r w:rsidRPr="00CA420F">
              <w:rPr>
                <w:sz w:val="24"/>
              </w:rPr>
              <w:t>Promotes effective organization</w:t>
            </w:r>
          </w:p>
          <w:p w:rsidR="00CA420F" w:rsidRPr="00CA420F" w:rsidRDefault="00CA420F" w:rsidP="00CA420F">
            <w:pPr>
              <w:rPr>
                <w:sz w:val="24"/>
              </w:rPr>
            </w:pPr>
            <w:r>
              <w:rPr>
                <w:sz w:val="24"/>
              </w:rPr>
              <w:t>___</w:t>
            </w:r>
            <w:r>
              <w:rPr>
                <w:sz w:val="24"/>
              </w:rPr>
              <w:softHyphen/>
              <w:t>_</w:t>
            </w:r>
            <w:r w:rsidR="008E56A7">
              <w:rPr>
                <w:sz w:val="24"/>
              </w:rPr>
              <w:t>_</w:t>
            </w:r>
            <w:r>
              <w:rPr>
                <w:sz w:val="24"/>
              </w:rPr>
              <w:t xml:space="preserve"> </w:t>
            </w:r>
            <w:r w:rsidRPr="00CA420F">
              <w:rPr>
                <w:sz w:val="24"/>
              </w:rPr>
              <w:t>Promotes effective elaboration</w:t>
            </w:r>
          </w:p>
          <w:p w:rsidR="00CA420F" w:rsidRPr="00CA420F" w:rsidRDefault="00CA420F" w:rsidP="00CA420F">
            <w:pPr>
              <w:rPr>
                <w:sz w:val="24"/>
              </w:rPr>
            </w:pPr>
            <w:r>
              <w:rPr>
                <w:sz w:val="24"/>
              </w:rPr>
              <w:t>__</w:t>
            </w:r>
            <w:r>
              <w:rPr>
                <w:sz w:val="24"/>
              </w:rPr>
              <w:softHyphen/>
              <w:t>__</w:t>
            </w:r>
            <w:r w:rsidR="008E56A7">
              <w:rPr>
                <w:sz w:val="24"/>
              </w:rPr>
              <w:t>_</w:t>
            </w:r>
            <w:r>
              <w:rPr>
                <w:sz w:val="24"/>
              </w:rPr>
              <w:t xml:space="preserve"> </w:t>
            </w:r>
            <w:r w:rsidRPr="00CA420F">
              <w:rPr>
                <w:sz w:val="24"/>
              </w:rPr>
              <w:t>Has students practice skills</w:t>
            </w:r>
          </w:p>
          <w:p w:rsidR="00CA420F" w:rsidRDefault="00CA420F" w:rsidP="00CA420F">
            <w:pPr>
              <w:rPr>
                <w:sz w:val="24"/>
              </w:rPr>
            </w:pPr>
            <w:r>
              <w:rPr>
                <w:sz w:val="24"/>
              </w:rPr>
              <w:t>__</w:t>
            </w:r>
            <w:r>
              <w:rPr>
                <w:sz w:val="24"/>
              </w:rPr>
              <w:softHyphen/>
              <w:t>__</w:t>
            </w:r>
            <w:r w:rsidR="008E56A7">
              <w:rPr>
                <w:sz w:val="24"/>
              </w:rPr>
              <w:t>_</w:t>
            </w:r>
            <w:r>
              <w:rPr>
                <w:sz w:val="24"/>
              </w:rPr>
              <w:t xml:space="preserve"> </w:t>
            </w:r>
            <w:r w:rsidRPr="00CA420F">
              <w:rPr>
                <w:sz w:val="24"/>
              </w:rPr>
              <w:t>Weaves study skills into session strategies</w:t>
            </w:r>
          </w:p>
          <w:p w:rsidR="008E56A7" w:rsidRDefault="008E56A7" w:rsidP="00CA420F">
            <w:pPr>
              <w:rPr>
                <w:sz w:val="24"/>
              </w:rPr>
            </w:pPr>
          </w:p>
          <w:p w:rsidR="008E56A7" w:rsidRPr="008E56A7" w:rsidRDefault="008E56A7" w:rsidP="00FD01FF">
            <w:pPr>
              <w:spacing w:after="120"/>
              <w:rPr>
                <w:b/>
                <w:sz w:val="24"/>
                <w:u w:val="single"/>
              </w:rPr>
            </w:pPr>
            <w:r w:rsidRPr="008E56A7">
              <w:rPr>
                <w:b/>
                <w:sz w:val="24"/>
                <w:u w:val="single"/>
              </w:rPr>
              <w:t>Introduction</w:t>
            </w:r>
          </w:p>
          <w:p w:rsidR="008E56A7" w:rsidRPr="008E56A7" w:rsidRDefault="008E56A7" w:rsidP="008E56A7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Pr="008E56A7">
              <w:rPr>
                <w:sz w:val="24"/>
              </w:rPr>
              <w:t>Agenda clearly established</w:t>
            </w:r>
          </w:p>
          <w:p w:rsidR="008E56A7" w:rsidRPr="008E56A7" w:rsidRDefault="008E56A7" w:rsidP="008E56A7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Pr="008E56A7">
              <w:rPr>
                <w:sz w:val="24"/>
              </w:rPr>
              <w:t>Provides opportunity for participants introductions (Ice breaker)</w:t>
            </w:r>
            <w:r w:rsidRPr="008E56A7">
              <w:rPr>
                <w:sz w:val="24"/>
              </w:rPr>
              <w:tab/>
            </w:r>
          </w:p>
          <w:p w:rsidR="008E56A7" w:rsidRDefault="008E56A7" w:rsidP="008E56A7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Pr="008E56A7">
              <w:rPr>
                <w:sz w:val="24"/>
              </w:rPr>
              <w:t>Activating prior knowledge</w:t>
            </w:r>
          </w:p>
          <w:p w:rsidR="008E56A7" w:rsidRDefault="008E56A7" w:rsidP="008E56A7">
            <w:pPr>
              <w:rPr>
                <w:sz w:val="24"/>
              </w:rPr>
            </w:pPr>
          </w:p>
          <w:p w:rsidR="008E56A7" w:rsidRPr="008E56A7" w:rsidRDefault="008E56A7" w:rsidP="00FD01FF">
            <w:pPr>
              <w:spacing w:after="120"/>
              <w:rPr>
                <w:b/>
                <w:sz w:val="24"/>
                <w:u w:val="single"/>
              </w:rPr>
            </w:pPr>
            <w:r w:rsidRPr="008E56A7">
              <w:rPr>
                <w:b/>
                <w:sz w:val="24"/>
                <w:u w:val="single"/>
              </w:rPr>
              <w:t>Session Strategies</w:t>
            </w:r>
          </w:p>
          <w:p w:rsidR="008E56A7" w:rsidRPr="008E56A7" w:rsidRDefault="008E56A7" w:rsidP="008E56A7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Pr="008E56A7">
              <w:rPr>
                <w:sz w:val="24"/>
              </w:rPr>
              <w:t>Support different learning styles</w:t>
            </w:r>
          </w:p>
          <w:p w:rsidR="008E56A7" w:rsidRDefault="008E56A7" w:rsidP="008E56A7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Pr="008E56A7">
              <w:rPr>
                <w:sz w:val="24"/>
              </w:rPr>
              <w:t>Meet diverse skill levels</w:t>
            </w:r>
          </w:p>
          <w:p w:rsidR="001F5161" w:rsidRDefault="001F5161" w:rsidP="008E56A7">
            <w:pPr>
              <w:rPr>
                <w:sz w:val="24"/>
              </w:rPr>
            </w:pPr>
          </w:p>
          <w:p w:rsidR="001F5161" w:rsidRPr="001F5161" w:rsidRDefault="001F5161" w:rsidP="00FD01FF">
            <w:pPr>
              <w:spacing w:after="120"/>
              <w:rPr>
                <w:b/>
                <w:sz w:val="24"/>
                <w:u w:val="single"/>
              </w:rPr>
            </w:pPr>
            <w:r w:rsidRPr="001F5161">
              <w:rPr>
                <w:b/>
                <w:sz w:val="24"/>
                <w:u w:val="single"/>
              </w:rPr>
              <w:t>Conclusion</w:t>
            </w:r>
          </w:p>
          <w:p w:rsidR="001F5161" w:rsidRDefault="001F5161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Pr="001F5161">
              <w:rPr>
                <w:sz w:val="24"/>
              </w:rPr>
              <w:t>Plans effective conclusion</w:t>
            </w:r>
          </w:p>
          <w:p w:rsidR="001F5161" w:rsidRPr="00CA420F" w:rsidRDefault="001F5161" w:rsidP="001F5161">
            <w:pPr>
              <w:rPr>
                <w:sz w:val="22"/>
              </w:rPr>
            </w:pPr>
          </w:p>
        </w:tc>
        <w:tc>
          <w:tcPr>
            <w:tcW w:w="5508" w:type="dxa"/>
            <w:vAlign w:val="center"/>
          </w:tcPr>
          <w:p w:rsidR="001F5161" w:rsidRPr="001F5161" w:rsidRDefault="001F5161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Pr="001F5161">
              <w:rPr>
                <w:sz w:val="24"/>
              </w:rPr>
              <w:t>Provides clear instructions</w:t>
            </w:r>
          </w:p>
          <w:p w:rsidR="001F5161" w:rsidRPr="001F5161" w:rsidRDefault="001F5161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Pr="001F5161">
              <w:rPr>
                <w:sz w:val="24"/>
              </w:rPr>
              <w:t>Manages &amp; directs session strategies</w:t>
            </w:r>
          </w:p>
          <w:p w:rsidR="001F5161" w:rsidRPr="001F5161" w:rsidRDefault="001F5161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Pr="001F5161">
              <w:rPr>
                <w:sz w:val="24"/>
              </w:rPr>
              <w:t>Implements effective levels of redirection as needed</w:t>
            </w:r>
          </w:p>
          <w:p w:rsidR="001F5161" w:rsidRPr="001F5161" w:rsidRDefault="001F5161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Pr="001F5161">
              <w:rPr>
                <w:sz w:val="24"/>
              </w:rPr>
              <w:t>Keeps group on task</w:t>
            </w:r>
          </w:p>
          <w:p w:rsidR="001F5161" w:rsidRPr="001F5161" w:rsidRDefault="001F5161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Pr="001F5161">
              <w:rPr>
                <w:sz w:val="24"/>
              </w:rPr>
              <w:t>Encourages &amp; gives positive reinforcement</w:t>
            </w:r>
          </w:p>
          <w:p w:rsidR="001F5161" w:rsidRPr="001F5161" w:rsidRDefault="001F5161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Pr="001F5161">
              <w:rPr>
                <w:sz w:val="24"/>
              </w:rPr>
              <w:t>Allows students to self monitor</w:t>
            </w:r>
          </w:p>
          <w:p w:rsidR="001F5161" w:rsidRDefault="001F5161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Pr="001F5161">
              <w:rPr>
                <w:sz w:val="24"/>
              </w:rPr>
              <w:t>Uses appropriate collaborative learning techniques for group size</w:t>
            </w:r>
          </w:p>
          <w:p w:rsidR="001F5161" w:rsidRPr="001F5161" w:rsidRDefault="001F5161" w:rsidP="001F5161">
            <w:pPr>
              <w:rPr>
                <w:sz w:val="24"/>
              </w:rPr>
            </w:pPr>
          </w:p>
          <w:p w:rsidR="001F5161" w:rsidRPr="001F5161" w:rsidRDefault="001F5161" w:rsidP="00FD01FF">
            <w:pPr>
              <w:spacing w:after="120"/>
              <w:rPr>
                <w:b/>
                <w:sz w:val="24"/>
                <w:u w:val="single"/>
              </w:rPr>
            </w:pPr>
            <w:r w:rsidRPr="001F5161">
              <w:rPr>
                <w:b/>
                <w:sz w:val="24"/>
                <w:u w:val="single"/>
              </w:rPr>
              <w:t>Collaborat</w:t>
            </w:r>
            <w:r w:rsidR="00FD01FF">
              <w:rPr>
                <w:b/>
                <w:sz w:val="24"/>
                <w:u w:val="single"/>
              </w:rPr>
              <w:t>ive Learning Technique Increase</w:t>
            </w:r>
          </w:p>
          <w:p w:rsidR="001F5161" w:rsidRPr="001F5161" w:rsidRDefault="00071356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="001F5161" w:rsidRPr="001F5161">
              <w:rPr>
                <w:sz w:val="24"/>
              </w:rPr>
              <w:t>Meaningful peer interaction</w:t>
            </w:r>
          </w:p>
          <w:p w:rsidR="001F5161" w:rsidRPr="001F5161" w:rsidRDefault="00071356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="001F5161" w:rsidRPr="001F5161">
              <w:rPr>
                <w:sz w:val="24"/>
              </w:rPr>
              <w:t>Course material engagement</w:t>
            </w:r>
          </w:p>
          <w:p w:rsidR="001F5161" w:rsidRPr="001F5161" w:rsidRDefault="00071356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="001F5161" w:rsidRPr="001F5161">
              <w:rPr>
                <w:sz w:val="24"/>
              </w:rPr>
              <w:t>Participation</w:t>
            </w:r>
          </w:p>
          <w:p w:rsidR="001F5161" w:rsidRDefault="00071356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="001F5161" w:rsidRPr="001F5161">
              <w:rPr>
                <w:sz w:val="24"/>
              </w:rPr>
              <w:t>Reflection</w:t>
            </w:r>
          </w:p>
          <w:p w:rsidR="001F5161" w:rsidRPr="001F5161" w:rsidRDefault="001F5161" w:rsidP="001F5161">
            <w:pPr>
              <w:rPr>
                <w:sz w:val="24"/>
              </w:rPr>
            </w:pPr>
          </w:p>
          <w:p w:rsidR="001F5161" w:rsidRPr="001F5161" w:rsidRDefault="001F5161" w:rsidP="00FD01FF">
            <w:pPr>
              <w:spacing w:after="120"/>
              <w:rPr>
                <w:b/>
                <w:sz w:val="24"/>
                <w:u w:val="single"/>
              </w:rPr>
            </w:pPr>
            <w:r w:rsidRPr="001F5161">
              <w:rPr>
                <w:b/>
                <w:sz w:val="24"/>
                <w:u w:val="single"/>
              </w:rPr>
              <w:t>Interpersonal</w:t>
            </w:r>
          </w:p>
          <w:p w:rsidR="001F5161" w:rsidRPr="001F5161" w:rsidRDefault="00071356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="001F5161" w:rsidRPr="001F5161">
              <w:rPr>
                <w:sz w:val="24"/>
              </w:rPr>
              <w:t>Attempts to use student’s names</w:t>
            </w:r>
          </w:p>
          <w:p w:rsidR="001F5161" w:rsidRPr="001F5161" w:rsidRDefault="00071356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="001F5161" w:rsidRPr="001F5161">
              <w:rPr>
                <w:sz w:val="24"/>
              </w:rPr>
              <w:t>Treats students with respect</w:t>
            </w:r>
          </w:p>
          <w:p w:rsidR="00CA420F" w:rsidRDefault="00071356" w:rsidP="001F5161">
            <w:pPr>
              <w:rPr>
                <w:sz w:val="24"/>
              </w:rPr>
            </w:pPr>
            <w:r>
              <w:rPr>
                <w:sz w:val="24"/>
              </w:rPr>
              <w:t xml:space="preserve">_____ </w:t>
            </w:r>
            <w:r w:rsidR="001F5161" w:rsidRPr="001F5161">
              <w:rPr>
                <w:sz w:val="24"/>
              </w:rPr>
              <w:t>Encourages students to learn from mistakes</w:t>
            </w:r>
          </w:p>
        </w:tc>
      </w:tr>
    </w:tbl>
    <w:p w:rsidR="002920AB" w:rsidRDefault="002920AB">
      <w:pPr>
        <w:rPr>
          <w:sz w:val="24"/>
        </w:rPr>
      </w:pPr>
    </w:p>
    <w:p w:rsidR="00F9661B" w:rsidRDefault="00CA420F" w:rsidP="00F9661B">
      <w:pPr>
        <w:rPr>
          <w:sz w:val="24"/>
        </w:rPr>
      </w:pPr>
      <w:r>
        <w:rPr>
          <w:b/>
          <w:sz w:val="24"/>
        </w:rPr>
        <w:t>General Comments</w:t>
      </w:r>
      <w:r w:rsidR="00F9661B">
        <w:rPr>
          <w:sz w:val="24"/>
        </w:rPr>
        <w:t>:</w:t>
      </w:r>
    </w:p>
    <w:p w:rsidR="00F9661B" w:rsidRDefault="00F9661B" w:rsidP="00F9661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F9661B" w:rsidRDefault="00F9661B" w:rsidP="00F9661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F9661B" w:rsidRDefault="00F9661B" w:rsidP="00F9661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F9661B" w:rsidRDefault="00F9661B" w:rsidP="00F9661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F9661B" w:rsidRDefault="00F9661B" w:rsidP="00F9661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F9661B" w:rsidRDefault="00F9661B" w:rsidP="00F9661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09071B" w:rsidRDefault="0009071B" w:rsidP="0009071B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D90B4E" w:rsidRDefault="00D90B4E" w:rsidP="00D90B4E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D90B4E" w:rsidRDefault="00D90B4E" w:rsidP="00D90B4E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E15969" w:rsidRDefault="00D90B4E" w:rsidP="00D90B4E">
      <w:pPr>
        <w:spacing w:line="360" w:lineRule="auto"/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</w:p>
    <w:p w:rsidR="00E15969" w:rsidRDefault="00E15969">
      <w:pPr>
        <w:rPr>
          <w:sz w:val="24"/>
        </w:rPr>
      </w:pPr>
    </w:p>
    <w:p w:rsidR="00E15969" w:rsidRDefault="00E15969">
      <w:pPr>
        <w:rPr>
          <w:sz w:val="24"/>
        </w:rPr>
      </w:pPr>
    </w:p>
    <w:p w:rsidR="002920AB" w:rsidRDefault="002920AB">
      <w:pPr>
        <w:pBdr>
          <w:bottom w:val="single" w:sz="12" w:space="1" w:color="auto"/>
        </w:pBdr>
        <w:rPr>
          <w:sz w:val="24"/>
        </w:rPr>
      </w:pPr>
    </w:p>
    <w:p w:rsidR="002920AB" w:rsidRDefault="002920AB">
      <w:r>
        <w:t>For Office Use Only</w:t>
      </w:r>
    </w:p>
    <w:p w:rsidR="007E1A29" w:rsidRPr="00396EAB" w:rsidRDefault="00D341A3" w:rsidP="00E15969">
      <w:pPr>
        <w:ind w:left="720"/>
      </w:pPr>
      <w:r>
        <w:t>Program Coordinator</w:t>
      </w:r>
      <w:r w:rsidR="002920AB">
        <w:t xml:space="preserve"> Debrief: ________</w:t>
      </w:r>
      <w:r w:rsidR="002920AB">
        <w:tab/>
      </w:r>
      <w:r w:rsidR="002920AB">
        <w:tab/>
      </w:r>
      <w:r w:rsidR="002920AB">
        <w:tab/>
      </w:r>
      <w:r w:rsidR="002920AB">
        <w:tab/>
      </w:r>
      <w:r w:rsidR="002920AB">
        <w:tab/>
      </w:r>
      <w:r w:rsidR="002920AB">
        <w:tab/>
        <w:t xml:space="preserve"> Observation _______ of ________</w:t>
      </w:r>
    </w:p>
    <w:sectPr w:rsidR="007E1A29" w:rsidRPr="00396EAB" w:rsidSect="00DF1434">
      <w:pgSz w:w="12240" w:h="15840" w:code="1"/>
      <w:pgMar w:top="720" w:right="720" w:bottom="864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B734C"/>
    <w:multiLevelType w:val="hybridMultilevel"/>
    <w:tmpl w:val="619E3FC0"/>
    <w:lvl w:ilvl="0" w:tplc="3B3E15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308FF"/>
    <w:rsid w:val="00071356"/>
    <w:rsid w:val="0009071B"/>
    <w:rsid w:val="00182FA6"/>
    <w:rsid w:val="001F5161"/>
    <w:rsid w:val="0024019D"/>
    <w:rsid w:val="002731E0"/>
    <w:rsid w:val="00277B34"/>
    <w:rsid w:val="002920AB"/>
    <w:rsid w:val="00331EE5"/>
    <w:rsid w:val="00396C73"/>
    <w:rsid w:val="00396EAB"/>
    <w:rsid w:val="003B51BC"/>
    <w:rsid w:val="00514AAC"/>
    <w:rsid w:val="005B73B8"/>
    <w:rsid w:val="005E31BB"/>
    <w:rsid w:val="005E4750"/>
    <w:rsid w:val="00740482"/>
    <w:rsid w:val="007D30D7"/>
    <w:rsid w:val="007D6668"/>
    <w:rsid w:val="007E1A29"/>
    <w:rsid w:val="008B323D"/>
    <w:rsid w:val="008B4109"/>
    <w:rsid w:val="008E56A7"/>
    <w:rsid w:val="009467E1"/>
    <w:rsid w:val="00AC5105"/>
    <w:rsid w:val="00AD02B1"/>
    <w:rsid w:val="00AF57EB"/>
    <w:rsid w:val="00BF038B"/>
    <w:rsid w:val="00C308FF"/>
    <w:rsid w:val="00C9631F"/>
    <w:rsid w:val="00CA420F"/>
    <w:rsid w:val="00D341A3"/>
    <w:rsid w:val="00D43EA9"/>
    <w:rsid w:val="00D90B4E"/>
    <w:rsid w:val="00DF1434"/>
    <w:rsid w:val="00E15969"/>
    <w:rsid w:val="00E46009"/>
    <w:rsid w:val="00EB6919"/>
    <w:rsid w:val="00F01295"/>
    <w:rsid w:val="00F9661B"/>
    <w:rsid w:val="00FD01FF"/>
    <w:rsid w:val="00FD5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1434"/>
  </w:style>
  <w:style w:type="paragraph" w:styleId="Heading1">
    <w:name w:val="heading 1"/>
    <w:basedOn w:val="Normal"/>
    <w:next w:val="Normal"/>
    <w:qFormat/>
    <w:rsid w:val="00DF1434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DF1434"/>
    <w:pPr>
      <w:keepNext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5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42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D033A-8952-4A32-9CA0-24BFCA264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250</Words>
  <Characters>4174</Characters>
  <Application>Microsoft Office Word</Application>
  <DocSecurity>0</DocSecurity>
  <Lines>34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Observer: ___________________</vt:lpstr>
    </vt:vector>
  </TitlesOfParts>
  <Company>UTSA</Company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Observer: ___________________</dc:title>
  <dc:subject/>
  <dc:creator>Victor Rodriguez</dc:creator>
  <cp:keywords/>
  <cp:lastModifiedBy>UTSA</cp:lastModifiedBy>
  <cp:revision>3</cp:revision>
  <cp:lastPrinted>2011-07-27T00:00:00Z</cp:lastPrinted>
  <dcterms:created xsi:type="dcterms:W3CDTF">2011-12-13T21:02:00Z</dcterms:created>
  <dcterms:modified xsi:type="dcterms:W3CDTF">2011-12-13T21:06:00Z</dcterms:modified>
</cp:coreProperties>
</file>